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9F874" w14:textId="1E512520" w:rsidR="00875EED" w:rsidRPr="00875EED" w:rsidRDefault="00875EED">
      <w:pPr>
        <w:rPr>
          <w:b/>
          <w:bCs/>
        </w:rPr>
      </w:pPr>
      <w:r w:rsidRPr="00875EED">
        <w:rPr>
          <w:b/>
          <w:bCs/>
        </w:rPr>
        <w:t>Présentation du spectacle</w:t>
      </w:r>
    </w:p>
    <w:p w14:paraId="2B295456" w14:textId="0A0B9684" w:rsidR="00A3617E" w:rsidRDefault="00875EED">
      <w:r>
        <w:t>Et nous voilà à la fin d’une belle année de concerts à Roulandou.</w:t>
      </w:r>
    </w:p>
    <w:p w14:paraId="339C95FA" w14:textId="01CA9BD1" w:rsidR="00875EED" w:rsidRDefault="00875EED">
      <w:r>
        <w:t>Nous avons partagé des spectacles complètements différents, nous avons applaudi Rémo le grand poète, Fred Bobin en interprète de Lavilliers, la fougueuse Hélène Piris  et aujourd’hui vous allez découvrir Romain Lemire.</w:t>
      </w:r>
    </w:p>
    <w:p w14:paraId="248BA2E5" w14:textId="69916639" w:rsidR="00875EED" w:rsidRDefault="00875EED">
      <w:r>
        <w:t xml:space="preserve">Romain est un comédien qui chante et qui écrit. Et il fait tout bien ! </w:t>
      </w:r>
    </w:p>
    <w:p w14:paraId="5D66436C" w14:textId="1CC25C25" w:rsidR="00875EED" w:rsidRDefault="00875EED">
      <w:r>
        <w:t>Son roman « Clément a eu le prix Goncourt du meilleur 1</w:t>
      </w:r>
      <w:r w:rsidRPr="00875EED">
        <w:rPr>
          <w:vertAlign w:val="superscript"/>
        </w:rPr>
        <w:t>er</w:t>
      </w:r>
      <w:r>
        <w:t xml:space="preserve"> roman, si vous le souhaitez il pourra vous le dédicacer en fin de spectacle. Cette lecture a été pour moi le coup de cœur de cet été.</w:t>
      </w:r>
    </w:p>
    <w:sectPr w:rsidR="00875E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EED"/>
    <w:rsid w:val="002D261F"/>
    <w:rsid w:val="00875EED"/>
    <w:rsid w:val="00A3617E"/>
    <w:rsid w:val="00BF3B1C"/>
    <w:rsid w:val="00EB6DC8"/>
    <w:rsid w:val="00FC3E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E2D74"/>
  <w15:chartTrackingRefBased/>
  <w15:docId w15:val="{E51490E9-1585-4FCD-BC5E-2968C624F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Theme="minorHAnsi" w:hAnsi="Comic Sans MS" w:cstheme="minorBidi"/>
        <w:color w:val="C00000"/>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75E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75E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75EE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75EE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875EED"/>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875EED"/>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875EED"/>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875EED"/>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875EED"/>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75EE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75EE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75EED"/>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875EED"/>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875EED"/>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875EED"/>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875EED"/>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875EED"/>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875EED"/>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875EED"/>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reCar">
    <w:name w:val="Titre Car"/>
    <w:basedOn w:val="Policepardfaut"/>
    <w:link w:val="Titre"/>
    <w:uiPriority w:val="10"/>
    <w:rsid w:val="00875EED"/>
    <w:rPr>
      <w:rFonts w:asciiTheme="majorHAnsi" w:eastAsiaTheme="majorEastAsia" w:hAnsiTheme="majorHAnsi" w:cstheme="majorBidi"/>
      <w:color w:val="auto"/>
      <w:spacing w:val="-10"/>
      <w:kern w:val="28"/>
      <w:sz w:val="56"/>
      <w:szCs w:val="56"/>
    </w:rPr>
  </w:style>
  <w:style w:type="paragraph" w:styleId="Sous-titre">
    <w:name w:val="Subtitle"/>
    <w:basedOn w:val="Normal"/>
    <w:next w:val="Normal"/>
    <w:link w:val="Sous-titreCar"/>
    <w:uiPriority w:val="11"/>
    <w:qFormat/>
    <w:rsid w:val="00875EE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75EED"/>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875EED"/>
    <w:pPr>
      <w:spacing w:before="160"/>
      <w:jc w:val="center"/>
    </w:pPr>
    <w:rPr>
      <w:i/>
      <w:iCs/>
      <w:color w:val="404040" w:themeColor="text1" w:themeTint="BF"/>
    </w:rPr>
  </w:style>
  <w:style w:type="character" w:customStyle="1" w:styleId="CitationCar">
    <w:name w:val="Citation Car"/>
    <w:basedOn w:val="Policepardfaut"/>
    <w:link w:val="Citation"/>
    <w:uiPriority w:val="29"/>
    <w:rsid w:val="00875EED"/>
    <w:rPr>
      <w:i/>
      <w:iCs/>
      <w:color w:val="404040" w:themeColor="text1" w:themeTint="BF"/>
    </w:rPr>
  </w:style>
  <w:style w:type="paragraph" w:styleId="Paragraphedeliste">
    <w:name w:val="List Paragraph"/>
    <w:basedOn w:val="Normal"/>
    <w:uiPriority w:val="34"/>
    <w:qFormat/>
    <w:rsid w:val="00875EED"/>
    <w:pPr>
      <w:ind w:left="720"/>
      <w:contextualSpacing/>
    </w:pPr>
  </w:style>
  <w:style w:type="character" w:styleId="Accentuationintense">
    <w:name w:val="Intense Emphasis"/>
    <w:basedOn w:val="Policepardfaut"/>
    <w:uiPriority w:val="21"/>
    <w:qFormat/>
    <w:rsid w:val="00875EED"/>
    <w:rPr>
      <w:i/>
      <w:iCs/>
      <w:color w:val="0F4761" w:themeColor="accent1" w:themeShade="BF"/>
    </w:rPr>
  </w:style>
  <w:style w:type="paragraph" w:styleId="Citationintense">
    <w:name w:val="Intense Quote"/>
    <w:basedOn w:val="Normal"/>
    <w:next w:val="Normal"/>
    <w:link w:val="CitationintenseCar"/>
    <w:uiPriority w:val="30"/>
    <w:qFormat/>
    <w:rsid w:val="00875E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75EED"/>
    <w:rPr>
      <w:i/>
      <w:iCs/>
      <w:color w:val="0F4761" w:themeColor="accent1" w:themeShade="BF"/>
    </w:rPr>
  </w:style>
  <w:style w:type="character" w:styleId="Rfrenceintense">
    <w:name w:val="Intense Reference"/>
    <w:basedOn w:val="Policepardfaut"/>
    <w:uiPriority w:val="32"/>
    <w:qFormat/>
    <w:rsid w:val="00875E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Words>
  <Characters>487</Characters>
  <Application>Microsoft Office Word</Application>
  <DocSecurity>0</DocSecurity>
  <Lines>4</Lines>
  <Paragraphs>1</Paragraphs>
  <ScaleCrop>false</ScaleCrop>
  <Company/>
  <LinksUpToDate>false</LinksUpToDate>
  <CharactersWithSpaces>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Vigouroux Licence</dc:creator>
  <cp:keywords/>
  <dc:description/>
  <cp:lastModifiedBy>Vigouroux Licence</cp:lastModifiedBy>
  <cp:revision>1</cp:revision>
  <dcterms:created xsi:type="dcterms:W3CDTF">2026-10-31T15:09:00Z</dcterms:created>
  <dcterms:modified xsi:type="dcterms:W3CDTF">2026-10-31T15:18:00Z</dcterms:modified>
</cp:coreProperties>
</file>